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3BC2B" w14:textId="618D194C" w:rsidR="00320003" w:rsidRPr="005543D1" w:rsidRDefault="007D1552" w:rsidP="005F3DA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ПРВОМ ОСНОВНОМ СУДУ У БЕОГРАДУ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9"/>
      </w:tblGrid>
      <w:tr w:rsidR="005543D1" w:rsidRPr="005543D1" w14:paraId="75F922D7" w14:textId="77777777" w:rsidTr="000D6C6D">
        <w:trPr>
          <w:trHeight w:val="873"/>
          <w:jc w:val="right"/>
        </w:trPr>
        <w:tc>
          <w:tcPr>
            <w:tcW w:w="6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CA2CA" w14:textId="2BEE0A78" w:rsidR="00102A3D" w:rsidRPr="005543D1" w:rsidRDefault="00102A3D" w:rsidP="000D6C6D">
            <w:pPr>
              <w:widowControl w:val="0"/>
              <w:tabs>
                <w:tab w:val="left" w:pos="2603"/>
                <w:tab w:val="left" w:pos="3041"/>
              </w:tabs>
              <w:autoSpaceDE w:val="0"/>
              <w:autoSpaceDN w:val="0"/>
              <w:spacing w:after="0" w:line="240" w:lineRule="auto"/>
              <w:ind w:left="14" w:right="4188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5543D1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Први основи суд у</w:t>
            </w:r>
            <w:r w:rsidRPr="005543D1">
              <w:rPr>
                <w:rFonts w:ascii="Times New Roman" w:eastAsia="Verdana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5543D1">
              <w:rPr>
                <w:rFonts w:ascii="Times New Roman" w:eastAsia="Verdana" w:hAnsi="Times New Roman" w:cs="Times New Roman"/>
                <w:w w:val="99"/>
                <w:sz w:val="24"/>
                <w:szCs w:val="24"/>
                <w:lang w:val="sr-Cyrl-RS"/>
              </w:rPr>
              <w:t xml:space="preserve"> Београду</w:t>
            </w:r>
          </w:p>
          <w:p w14:paraId="35CDE2BF" w14:textId="77777777" w:rsidR="00102A3D" w:rsidRPr="005543D1" w:rsidRDefault="00102A3D" w:rsidP="000D6C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3680782D" w14:textId="77777777" w:rsidR="00102A3D" w:rsidRPr="005543D1" w:rsidRDefault="00102A3D" w:rsidP="000D6C6D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5543D1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ПРИМЉЕНО</w:t>
            </w:r>
          </w:p>
          <w:p w14:paraId="798F386D" w14:textId="77777777" w:rsidR="00102A3D" w:rsidRPr="005543D1" w:rsidRDefault="00102A3D" w:rsidP="000D6C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0674A4E3" w14:textId="50155866" w:rsidR="00102A3D" w:rsidRPr="005543D1" w:rsidRDefault="00102A3D" w:rsidP="000D6C6D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5543D1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Дана 05.</w:t>
            </w:r>
            <w:r w:rsidR="00945256" w:rsidRPr="005543D1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12</w:t>
            </w:r>
            <w:r w:rsidRPr="005543D1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.202</w:t>
            </w:r>
            <w:r w:rsidR="00945256" w:rsidRPr="005543D1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3</w:t>
            </w:r>
            <w:r w:rsidRPr="005543D1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 године</w:t>
            </w:r>
          </w:p>
          <w:p w14:paraId="43E65289" w14:textId="6D4D07EE" w:rsidR="00102A3D" w:rsidRPr="005543D1" w:rsidRDefault="00232EDA" w:rsidP="00945256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5543D1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Број предмета: 7.П 1569</w:t>
            </w:r>
            <w:r w:rsidR="00102A3D" w:rsidRPr="005543D1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/2</w:t>
            </w:r>
            <w:r w:rsidR="00945256" w:rsidRPr="005543D1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3</w:t>
            </w:r>
          </w:p>
        </w:tc>
      </w:tr>
    </w:tbl>
    <w:p w14:paraId="5C5692AA" w14:textId="195FFE6D" w:rsidR="00320003" w:rsidRPr="005543D1" w:rsidRDefault="00753104" w:rsidP="0032000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ТУЖИЛАЦ:</w:t>
      </w:r>
      <w:r w:rsidR="005F3DA1" w:rsidRPr="005543D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945256" w:rsidRPr="005543D1">
        <w:rPr>
          <w:rFonts w:ascii="Times New Roman" w:hAnsi="Times New Roman" w:cs="Times New Roman"/>
          <w:sz w:val="24"/>
          <w:szCs w:val="24"/>
          <w:lang w:val="sr-Cyrl-RS"/>
        </w:rPr>
        <w:t>Петровић Срђан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, из Београда, ул.Светогорска 22, 11000 Београд</w:t>
      </w:r>
    </w:p>
    <w:p w14:paraId="004563D2" w14:textId="1F8E31F3" w:rsidR="00320003" w:rsidRPr="005543D1" w:rsidRDefault="007D1552" w:rsidP="0032000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Петровић Даница, из Београда, ул. Светогорска 22, 11000 Београд</w:t>
      </w:r>
    </w:p>
    <w:p w14:paraId="2050EE58" w14:textId="2D1EF8C4" w:rsidR="00320003" w:rsidRPr="005543D1" w:rsidRDefault="00320003" w:rsidP="005F3DA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0115A6F0" w14:textId="6CED3CBB" w:rsidR="00320003" w:rsidRPr="005543D1" w:rsidRDefault="00320003" w:rsidP="00945256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>Ради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раскида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уговора о доживотно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издржавању</w:t>
      </w:r>
    </w:p>
    <w:p w14:paraId="36B1F272" w14:textId="02F771DB" w:rsidR="00320003" w:rsidRPr="005543D1" w:rsidRDefault="00945256" w:rsidP="0094525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</w:t>
      </w:r>
      <w:r w:rsidR="005543D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В</w:t>
      </w:r>
      <w:r w:rsidR="005543D1" w:rsidRPr="005543D1">
        <w:rPr>
          <w:rFonts w:ascii="Times New Roman" w:hAnsi="Times New Roman" w:cs="Times New Roman"/>
          <w:sz w:val="24"/>
          <w:szCs w:val="24"/>
          <w:lang w:val="sr-Cyrl-RS"/>
        </w:rPr>
        <w:t>редност спора</w:t>
      </w:r>
      <w:r w:rsidR="00EE2A48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320003" w:rsidRPr="005543D1">
        <w:rPr>
          <w:rFonts w:ascii="Times New Roman" w:hAnsi="Times New Roman" w:cs="Times New Roman"/>
          <w:sz w:val="24"/>
          <w:szCs w:val="24"/>
          <w:lang w:val="sr-Cyrl-RS"/>
        </w:rPr>
        <w:t>0.000 динара</w:t>
      </w:r>
    </w:p>
    <w:p w14:paraId="7026ED21" w14:textId="77777777" w:rsidR="00945256" w:rsidRPr="005543D1" w:rsidRDefault="00945256" w:rsidP="0094525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2802E4" w14:textId="64C9308A" w:rsidR="00320003" w:rsidRPr="005543D1" w:rsidRDefault="00320003" w:rsidP="005F3DA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тужениом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Даницом, која му је братаница,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дана 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6.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7.2001. године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закључио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Уговор о доживотном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издржавању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ко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ји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састављен и оверен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стране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судије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Првог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пштинског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суда у Београду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под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бројем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П.1456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/01. По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том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уговору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прималац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издржавања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оставио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сву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своју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имовину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туженој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, као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давао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издржавања, а он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обавезују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тужиоца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издржава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смрти, а за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тим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сахране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према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месним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обичајима.</w:t>
      </w:r>
    </w:p>
    <w:p w14:paraId="0D570B0A" w14:textId="77777777" w:rsidR="005F3DA1" w:rsidRPr="005543D1" w:rsidRDefault="00320003" w:rsidP="009452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>ДОКАЗ: Уговор о доживотном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издржавању Р.381/01 од 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6.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7.2001. године, и </w:t>
      </w:r>
    </w:p>
    <w:p w14:paraId="20F4F572" w14:textId="008444A4" w:rsidR="00945256" w:rsidRPr="005543D1" w:rsidRDefault="00945256" w:rsidP="0094525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  С</w:t>
      </w:r>
      <w:r w:rsidR="00320003" w:rsidRPr="005543D1">
        <w:rPr>
          <w:rFonts w:ascii="Times New Roman" w:hAnsi="Times New Roman" w:cs="Times New Roman"/>
          <w:sz w:val="24"/>
          <w:szCs w:val="24"/>
          <w:lang w:val="sr-Cyrl-RS"/>
        </w:rPr>
        <w:t>аслушање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5543D1">
        <w:rPr>
          <w:rFonts w:ascii="Times New Roman" w:hAnsi="Times New Roman" w:cs="Times New Roman"/>
          <w:sz w:val="24"/>
          <w:szCs w:val="24"/>
          <w:lang w:val="sr-Cyrl-RS"/>
        </w:rPr>
        <w:t>странака</w:t>
      </w:r>
    </w:p>
    <w:p w14:paraId="4A50B856" w14:textId="77777777" w:rsidR="00945256" w:rsidRPr="005543D1" w:rsidRDefault="00945256" w:rsidP="009452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EDC2D21" w14:textId="311E9872" w:rsidR="00320003" w:rsidRPr="005543D1" w:rsidRDefault="00320003" w:rsidP="009452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>Како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живео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сам у свом стану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, то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тужена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у складу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уговором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доселил</w:t>
      </w:r>
      <w:r w:rsidR="00834F09" w:rsidRPr="005543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у стан тужиоца у коме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сада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живе. Првих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>неколико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53104" w:rsidRPr="005543D1">
        <w:rPr>
          <w:rFonts w:ascii="Times New Roman" w:hAnsi="Times New Roman" w:cs="Times New Roman"/>
          <w:sz w:val="24"/>
          <w:szCs w:val="24"/>
          <w:lang w:val="sr-Cyrl-RS"/>
        </w:rPr>
        <w:t>месеци,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тужена је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уредно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извршавала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своје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обавезе. Међутим, из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разлога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зна, тужена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око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пет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месеци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извршава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своју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уговорну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обавезу.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рестала је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издржава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тужиоца и да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се о њему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стара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То могу потврдити и комшије моји који живе у згради где и ја.</w:t>
      </w:r>
    </w:p>
    <w:p w14:paraId="7D00279D" w14:textId="77777777" w:rsidR="00945256" w:rsidRPr="005543D1" w:rsidRDefault="00320003" w:rsidP="009452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>ДОКАЗ: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45256" w:rsidRPr="005543D1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аслушање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странака, и</w:t>
      </w:r>
    </w:p>
    <w:p w14:paraId="3E0C70F4" w14:textId="77777777" w:rsidR="00945256" w:rsidRPr="005543D1" w:rsidRDefault="00945256" w:rsidP="009452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С</w:t>
      </w:r>
      <w:r w:rsidR="00320003" w:rsidRPr="005543D1">
        <w:rPr>
          <w:rFonts w:ascii="Times New Roman" w:hAnsi="Times New Roman" w:cs="Times New Roman"/>
          <w:sz w:val="24"/>
          <w:szCs w:val="24"/>
          <w:lang w:val="sr-Cyrl-RS"/>
        </w:rPr>
        <w:t>аслушање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5543D1">
        <w:rPr>
          <w:rFonts w:ascii="Times New Roman" w:hAnsi="Times New Roman" w:cs="Times New Roman"/>
          <w:sz w:val="24"/>
          <w:szCs w:val="24"/>
          <w:lang w:val="sr-Cyrl-RS"/>
        </w:rPr>
        <w:t>сведока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5543D1">
        <w:rPr>
          <w:rFonts w:ascii="Times New Roman" w:hAnsi="Times New Roman" w:cs="Times New Roman"/>
          <w:sz w:val="24"/>
          <w:szCs w:val="24"/>
          <w:lang w:val="sr-Cyrl-RS"/>
        </w:rPr>
        <w:t>Станковић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5543D1">
        <w:rPr>
          <w:rFonts w:ascii="Times New Roman" w:hAnsi="Times New Roman" w:cs="Times New Roman"/>
          <w:sz w:val="24"/>
          <w:szCs w:val="24"/>
          <w:lang w:val="sr-Cyrl-RS"/>
        </w:rPr>
        <w:t>Никола, Стошић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5543D1">
        <w:rPr>
          <w:rFonts w:ascii="Times New Roman" w:hAnsi="Times New Roman" w:cs="Times New Roman"/>
          <w:sz w:val="24"/>
          <w:szCs w:val="24"/>
          <w:lang w:val="sr-Cyrl-RS"/>
        </w:rPr>
        <w:t>Радмила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и Јовановић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>Станко,</w:t>
      </w:r>
    </w:p>
    <w:p w14:paraId="404EF56B" w14:textId="453A9546" w:rsidR="00320003" w:rsidRPr="005543D1" w:rsidRDefault="00945256" w:rsidP="009452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сви из Београда, ул.Светогорска 22, 11000 Београд</w:t>
      </w:r>
    </w:p>
    <w:p w14:paraId="737D77F7" w14:textId="77777777" w:rsidR="00945256" w:rsidRPr="005543D1" w:rsidRDefault="00945256" w:rsidP="009452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029EDC0" w14:textId="6AA33D09" w:rsidR="00320003" w:rsidRPr="005543D1" w:rsidRDefault="00320003" w:rsidP="005F3DA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напред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наведеног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разлога, тужилац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предлаже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спроведном поступку, изведеним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доказима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и утврђеном чињеничном стању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донесе</w:t>
      </w:r>
    </w:p>
    <w:p w14:paraId="27162BBB" w14:textId="13695F42" w:rsidR="00320003" w:rsidRPr="005543D1" w:rsidRDefault="00320003" w:rsidP="00834F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2F704142" w14:textId="77777777" w:rsidR="00945256" w:rsidRPr="005543D1" w:rsidRDefault="00945256" w:rsidP="00834F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B5B9997" w14:textId="0EFBAA15" w:rsidR="00320003" w:rsidRPr="005543D1" w:rsidRDefault="00320003" w:rsidP="00834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>РАСКИДА СЕ Уговор о доживотном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издржавању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закључен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пред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Првим  о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пштинским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судом у Београду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дана 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6.</w:t>
      </w:r>
      <w:r w:rsidR="00D00BF4" w:rsidRPr="005543D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7.2001. године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под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бројем П.1456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/01 између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тужиоца</w:t>
      </w:r>
      <w:r w:rsidR="005543D1">
        <w:rPr>
          <w:rFonts w:ascii="Times New Roman" w:hAnsi="Times New Roman" w:cs="Times New Roman"/>
          <w:sz w:val="24"/>
          <w:szCs w:val="24"/>
          <w:lang w:val="sr-Cyrl-RS"/>
        </w:rPr>
        <w:t xml:space="preserve"> Петровић Срђан</w:t>
      </w:r>
      <w:bookmarkStart w:id="0" w:name="_GoBack"/>
      <w:bookmarkEnd w:id="0"/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, из Београда, ул.Светогорска 22, 11000 Београд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, као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примаоца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издр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>жавања, и тужене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Петровић Данице, из Београда, ул. Светогорска 22, 11000 Београд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даваоца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издржавања.</w:t>
      </w:r>
    </w:p>
    <w:p w14:paraId="101F3D9E" w14:textId="0264BAF0" w:rsidR="00232EDA" w:rsidRPr="005543D1" w:rsidRDefault="00320003" w:rsidP="00834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>ОБАВЕЗУЈУ СЕ тужени</w:t>
      </w:r>
      <w:r w:rsidR="00834F09" w:rsidRPr="005543D1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34F09" w:rsidRPr="005543D1">
        <w:rPr>
          <w:rFonts w:ascii="Times New Roman" w:hAnsi="Times New Roman" w:cs="Times New Roman"/>
          <w:sz w:val="24"/>
          <w:szCs w:val="24"/>
          <w:lang w:val="sr-Cyrl-RS"/>
        </w:rPr>
        <w:t>исплати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тужиоцу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све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трошкове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спора у року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5F3DA1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15 дана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правноснажности</w:t>
      </w:r>
      <w:r w:rsidR="008622A6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5543D1">
        <w:rPr>
          <w:rFonts w:ascii="Times New Roman" w:hAnsi="Times New Roman" w:cs="Times New Roman"/>
          <w:sz w:val="24"/>
          <w:szCs w:val="24"/>
          <w:lang w:val="sr-Cyrl-RS"/>
        </w:rPr>
        <w:t>пресуде</w:t>
      </w:r>
      <w:r w:rsidR="00834F09"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 под претњом принудног извршења.</w:t>
      </w:r>
    </w:p>
    <w:p w14:paraId="6D49FBE0" w14:textId="77777777" w:rsidR="00945256" w:rsidRPr="005543D1" w:rsidRDefault="00945256" w:rsidP="00945256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C540BF4" w14:textId="198B84C8" w:rsidR="00320003" w:rsidRPr="005543D1" w:rsidRDefault="00320003" w:rsidP="00945256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5543D1">
        <w:rPr>
          <w:rFonts w:ascii="Times New Roman" w:hAnsi="Times New Roman" w:cs="Times New Roman"/>
          <w:sz w:val="24"/>
          <w:szCs w:val="24"/>
          <w:lang w:val="sr-Cyrl-RS"/>
        </w:rPr>
        <w:t xml:space="preserve">ТУЖИЛАЦ </w:t>
      </w:r>
    </w:p>
    <w:p w14:paraId="0E9192A6" w14:textId="1CF89F31" w:rsidR="00753733" w:rsidRPr="00834F09" w:rsidRDefault="005F3DA1" w:rsidP="00945256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834F09">
        <w:rPr>
          <w:rFonts w:ascii="Times New Roman" w:hAnsi="Times New Roman" w:cs="Times New Roman"/>
          <w:sz w:val="24"/>
          <w:szCs w:val="24"/>
          <w:lang w:val="sr-Cyrl-RS"/>
        </w:rPr>
        <w:t xml:space="preserve">Петровић Срђан </w:t>
      </w:r>
    </w:p>
    <w:sectPr w:rsidR="00753733" w:rsidRPr="00834F09" w:rsidSect="00FA619E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3364D5" w14:textId="77777777" w:rsidR="00E577F5" w:rsidRDefault="00E577F5" w:rsidP="005F3DA1">
      <w:pPr>
        <w:spacing w:after="0" w:line="240" w:lineRule="auto"/>
      </w:pPr>
      <w:r>
        <w:separator/>
      </w:r>
    </w:p>
  </w:endnote>
  <w:endnote w:type="continuationSeparator" w:id="0">
    <w:p w14:paraId="5C8D81F6" w14:textId="77777777" w:rsidR="00E577F5" w:rsidRDefault="00E577F5" w:rsidP="005F3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40A85" w14:textId="77777777" w:rsidR="00E577F5" w:rsidRDefault="00E577F5" w:rsidP="005F3DA1">
      <w:pPr>
        <w:spacing w:after="0" w:line="240" w:lineRule="auto"/>
      </w:pPr>
      <w:r>
        <w:separator/>
      </w:r>
    </w:p>
  </w:footnote>
  <w:footnote w:type="continuationSeparator" w:id="0">
    <w:p w14:paraId="1E4B43B9" w14:textId="77777777" w:rsidR="00E577F5" w:rsidRDefault="00E577F5" w:rsidP="005F3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4CBE0" w14:textId="22B9261D" w:rsidR="005F3DA1" w:rsidRDefault="005F3DA1" w:rsidP="005F3DA1">
    <w:pPr>
      <w:pStyle w:val="Header"/>
      <w:jc w:val="center"/>
    </w:pPr>
    <w:r w:rsidRPr="005F3DA1">
      <w:rPr>
        <w:b/>
        <w:lang w:val="sr-Cyrl-RS"/>
      </w:rPr>
      <w:t>Прилог А08-3-1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003"/>
    <w:rsid w:val="00015884"/>
    <w:rsid w:val="00102A3D"/>
    <w:rsid w:val="00232EDA"/>
    <w:rsid w:val="00320003"/>
    <w:rsid w:val="00532F5A"/>
    <w:rsid w:val="005543D1"/>
    <w:rsid w:val="005F3DA1"/>
    <w:rsid w:val="00753104"/>
    <w:rsid w:val="00753733"/>
    <w:rsid w:val="007D1552"/>
    <w:rsid w:val="00834F09"/>
    <w:rsid w:val="008622A6"/>
    <w:rsid w:val="00945256"/>
    <w:rsid w:val="00966857"/>
    <w:rsid w:val="00CB2C62"/>
    <w:rsid w:val="00D00B0B"/>
    <w:rsid w:val="00D00BF4"/>
    <w:rsid w:val="00D30765"/>
    <w:rsid w:val="00E577F5"/>
    <w:rsid w:val="00EE2A48"/>
    <w:rsid w:val="00FA6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AF0F"/>
  <w15:docId w15:val="{A9BF12B4-F4E2-49A0-BC9B-29EC9572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1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3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3DA1"/>
  </w:style>
  <w:style w:type="paragraph" w:styleId="Footer">
    <w:name w:val="footer"/>
    <w:basedOn w:val="Normal"/>
    <w:link w:val="FooterChar"/>
    <w:uiPriority w:val="99"/>
    <w:unhideWhenUsed/>
    <w:rsid w:val="005F3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3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Windows User</cp:lastModifiedBy>
  <cp:revision>9</cp:revision>
  <dcterms:created xsi:type="dcterms:W3CDTF">2022-11-29T21:06:00Z</dcterms:created>
  <dcterms:modified xsi:type="dcterms:W3CDTF">2024-02-25T13:26:00Z</dcterms:modified>
</cp:coreProperties>
</file>